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8C" w:rsidRDefault="00D8458C" w:rsidP="00E548CC">
      <w:pPr>
        <w:pStyle w:val="Odstavecslovan"/>
        <w:spacing w:after="0"/>
        <w:ind w:left="284" w:right="283"/>
        <w:jc w:val="center"/>
        <w:rPr>
          <w:rFonts w:ascii="Arial" w:hAnsi="Arial" w:cs="Arial"/>
          <w:b/>
          <w:color w:val="0070C0"/>
          <w:szCs w:val="24"/>
        </w:rPr>
      </w:pPr>
    </w:p>
    <w:p w:rsidR="00DE0605" w:rsidRPr="004205B5" w:rsidRDefault="00DE0605" w:rsidP="00E548CC">
      <w:pPr>
        <w:pStyle w:val="Odstavecslovan"/>
        <w:spacing w:after="0"/>
        <w:ind w:left="284" w:right="283"/>
        <w:jc w:val="center"/>
        <w:rPr>
          <w:rFonts w:ascii="Arial" w:hAnsi="Arial" w:cs="Arial"/>
          <w:b/>
          <w:color w:val="0070C0"/>
          <w:szCs w:val="24"/>
        </w:rPr>
      </w:pPr>
    </w:p>
    <w:p w:rsidR="000E56E1" w:rsidRPr="004205B5" w:rsidRDefault="000E56E1" w:rsidP="00E548CC">
      <w:pPr>
        <w:pStyle w:val="Odstavecslovan"/>
        <w:spacing w:after="0"/>
        <w:ind w:left="284" w:right="283"/>
        <w:jc w:val="center"/>
        <w:rPr>
          <w:rFonts w:ascii="Arial" w:hAnsi="Arial" w:cs="Arial"/>
          <w:b/>
          <w:color w:val="0070C0"/>
          <w:szCs w:val="24"/>
        </w:rPr>
      </w:pPr>
      <w:r w:rsidRPr="004205B5">
        <w:rPr>
          <w:rFonts w:ascii="Arial" w:hAnsi="Arial" w:cs="Arial"/>
          <w:b/>
          <w:color w:val="0070C0"/>
          <w:szCs w:val="24"/>
        </w:rPr>
        <w:t>Hlasovací listina</w:t>
      </w:r>
    </w:p>
    <w:p w:rsidR="000E56E1" w:rsidRPr="004205B5" w:rsidRDefault="000E56E1" w:rsidP="00DE0605">
      <w:pPr>
        <w:pStyle w:val="Odstavecslovan"/>
        <w:spacing w:after="0"/>
        <w:ind w:right="561"/>
        <w:jc w:val="center"/>
        <w:rPr>
          <w:rFonts w:ascii="Arial" w:hAnsi="Arial" w:cs="Arial"/>
          <w:b/>
          <w:color w:val="0070C0"/>
          <w:szCs w:val="24"/>
        </w:rPr>
      </w:pPr>
      <w:r w:rsidRPr="004205B5">
        <w:rPr>
          <w:rFonts w:ascii="Arial" w:hAnsi="Arial" w:cs="Arial"/>
          <w:b/>
          <w:color w:val="0070C0"/>
          <w:szCs w:val="24"/>
        </w:rPr>
        <w:t>pr</w:t>
      </w:r>
      <w:r w:rsidR="00DE0605">
        <w:rPr>
          <w:rFonts w:ascii="Arial" w:hAnsi="Arial" w:cs="Arial"/>
          <w:b/>
          <w:color w:val="0070C0"/>
          <w:szCs w:val="24"/>
        </w:rPr>
        <w:t>o výběr 1 kandidáta na udělení N</w:t>
      </w:r>
      <w:r w:rsidRPr="004205B5">
        <w:rPr>
          <w:rFonts w:ascii="Arial" w:hAnsi="Arial" w:cs="Arial"/>
          <w:b/>
          <w:color w:val="0070C0"/>
          <w:szCs w:val="24"/>
        </w:rPr>
        <w:t>árodní ceny vlády Česká hlava</w:t>
      </w:r>
      <w:r w:rsidR="00DE0605">
        <w:rPr>
          <w:rFonts w:ascii="Arial" w:hAnsi="Arial" w:cs="Arial"/>
          <w:b/>
          <w:color w:val="0070C0"/>
          <w:szCs w:val="24"/>
        </w:rPr>
        <w:t xml:space="preserve"> </w:t>
      </w:r>
      <w:r w:rsidRPr="004205B5">
        <w:rPr>
          <w:rFonts w:ascii="Arial" w:hAnsi="Arial" w:cs="Arial"/>
          <w:b/>
          <w:color w:val="0070C0"/>
          <w:szCs w:val="24"/>
        </w:rPr>
        <w:t>pro rok 201</w:t>
      </w:r>
      <w:r w:rsidR="0032147D" w:rsidRPr="004205B5">
        <w:rPr>
          <w:rFonts w:ascii="Arial" w:hAnsi="Arial" w:cs="Arial"/>
          <w:b/>
          <w:color w:val="0070C0"/>
          <w:szCs w:val="24"/>
        </w:rPr>
        <w:t>5</w:t>
      </w:r>
    </w:p>
    <w:p w:rsidR="000E56E1" w:rsidRDefault="000E56E1" w:rsidP="00534276">
      <w:pPr>
        <w:pStyle w:val="Odstavecslovan"/>
        <w:ind w:left="283" w:right="283"/>
        <w:jc w:val="center"/>
        <w:rPr>
          <w:b/>
          <w:color w:val="0000FF"/>
          <w:sz w:val="28"/>
          <w:szCs w:val="28"/>
        </w:rPr>
      </w:pPr>
    </w:p>
    <w:p w:rsidR="008A4262" w:rsidRDefault="008A4262" w:rsidP="00534276">
      <w:pPr>
        <w:pStyle w:val="Odstavecslovan"/>
        <w:ind w:left="283" w:right="283"/>
        <w:jc w:val="center"/>
        <w:rPr>
          <w:rFonts w:ascii="Arial" w:hAnsi="Arial" w:cs="Arial"/>
          <w:sz w:val="22"/>
          <w:szCs w:val="22"/>
        </w:rPr>
      </w:pPr>
      <w:r w:rsidRPr="008A4262">
        <w:rPr>
          <w:rFonts w:ascii="Arial" w:hAnsi="Arial" w:cs="Arial"/>
          <w:sz w:val="22"/>
          <w:szCs w:val="22"/>
        </w:rPr>
        <w:t>Úřad vlády, 4. září 2015</w:t>
      </w:r>
    </w:p>
    <w:p w:rsidR="008A4262" w:rsidRDefault="008A4262" w:rsidP="00534276">
      <w:pPr>
        <w:pStyle w:val="Odstavecslovan"/>
        <w:ind w:left="283" w:right="283"/>
        <w:jc w:val="center"/>
        <w:rPr>
          <w:rFonts w:ascii="Arial" w:hAnsi="Arial" w:cs="Arial"/>
          <w:sz w:val="22"/>
          <w:szCs w:val="22"/>
        </w:rPr>
      </w:pPr>
    </w:p>
    <w:p w:rsidR="00DE0605" w:rsidRDefault="00DE0605" w:rsidP="00534276">
      <w:pPr>
        <w:pStyle w:val="Odstavecslovan"/>
        <w:ind w:left="283" w:right="283"/>
        <w:jc w:val="center"/>
        <w:rPr>
          <w:rFonts w:ascii="Arial" w:hAnsi="Arial" w:cs="Arial"/>
          <w:sz w:val="22"/>
          <w:szCs w:val="22"/>
        </w:rPr>
      </w:pPr>
    </w:p>
    <w:p w:rsidR="008A4262" w:rsidRPr="008A4262" w:rsidRDefault="008A4262" w:rsidP="008A4262">
      <w:pPr>
        <w:pStyle w:val="Odstavecslovan"/>
        <w:ind w:left="283" w:right="28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Volba se provádí zaškrtnutím křížkem: </w:t>
      </w:r>
      <w:r w:rsidRPr="008A4262">
        <w:rPr>
          <w:rFonts w:ascii="Arial" w:hAnsi="Arial" w:cs="Arial"/>
          <w:b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.</w:t>
      </w:r>
    </w:p>
    <w:p w:rsidR="00D8458C" w:rsidRPr="00AB7429" w:rsidRDefault="00D8458C" w:rsidP="00534276">
      <w:pPr>
        <w:pStyle w:val="Odstavecslovan"/>
        <w:ind w:left="283" w:right="283"/>
        <w:jc w:val="center"/>
        <w:rPr>
          <w:b/>
          <w:color w:val="0000FF"/>
          <w:sz w:val="28"/>
          <w:szCs w:val="28"/>
        </w:rPr>
      </w:pPr>
    </w:p>
    <w:tbl>
      <w:tblPr>
        <w:tblW w:w="7229" w:type="dxa"/>
        <w:tblInd w:w="1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701"/>
      </w:tblGrid>
      <w:tr w:rsidR="009E31B7" w:rsidRPr="00C04D73" w:rsidTr="001452B1">
        <w:trPr>
          <w:trHeight w:val="624"/>
        </w:trPr>
        <w:tc>
          <w:tcPr>
            <w:tcW w:w="5528" w:type="dxa"/>
            <w:shd w:val="clear" w:color="auto" w:fill="E0E0E0"/>
            <w:vAlign w:val="center"/>
          </w:tcPr>
          <w:p w:rsidR="009E31B7" w:rsidRPr="009E31B7" w:rsidRDefault="009E31B7" w:rsidP="00E548C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1B7">
              <w:rPr>
                <w:rFonts w:ascii="Arial" w:hAnsi="Arial" w:cs="Arial"/>
                <w:b/>
                <w:sz w:val="22"/>
                <w:szCs w:val="22"/>
              </w:rPr>
              <w:t>Jméno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9E31B7" w:rsidRPr="00C04D73" w:rsidRDefault="009E31B7" w:rsidP="00E548CC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4D73">
              <w:rPr>
                <w:rFonts w:ascii="Arial" w:hAnsi="Arial" w:cs="Arial"/>
                <w:b/>
                <w:sz w:val="22"/>
                <w:szCs w:val="22"/>
              </w:rPr>
              <w:t>Volba</w:t>
            </w: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Ing.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Josef Brožek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prof. RNDr.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Miroslav Fiedler</w:t>
            </w:r>
            <w:r w:rsidRPr="00980001">
              <w:rPr>
                <w:rFonts w:ascii="Arial" w:hAnsi="Arial" w:cs="Arial"/>
                <w:sz w:val="24"/>
                <w:szCs w:val="24"/>
              </w:rPr>
              <w:t>, DrSc.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prof. MUDr.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Jiří Forejt</w:t>
            </w:r>
            <w:r w:rsidRPr="00980001">
              <w:rPr>
                <w:rFonts w:ascii="Arial" w:hAnsi="Arial" w:cs="Arial"/>
                <w:sz w:val="24"/>
                <w:szCs w:val="24"/>
              </w:rPr>
              <w:t>, DrSc.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Ing.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Milan Hájek</w:t>
            </w:r>
            <w:r w:rsidRPr="00980001">
              <w:rPr>
                <w:rFonts w:ascii="Arial" w:hAnsi="Arial" w:cs="Arial"/>
                <w:sz w:val="24"/>
                <w:szCs w:val="24"/>
              </w:rPr>
              <w:t>, CSc.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prof. PhDr.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Martin Hilský</w:t>
            </w:r>
            <w:r w:rsidRPr="0098000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47209">
              <w:rPr>
                <w:rFonts w:ascii="Arial" w:hAnsi="Arial" w:cs="Arial"/>
                <w:sz w:val="24"/>
                <w:szCs w:val="24"/>
              </w:rPr>
              <w:t xml:space="preserve">CSc., </w:t>
            </w:r>
            <w:r w:rsidRPr="00980001">
              <w:rPr>
                <w:rFonts w:ascii="Arial" w:hAnsi="Arial" w:cs="Arial"/>
                <w:sz w:val="24"/>
                <w:szCs w:val="24"/>
              </w:rPr>
              <w:t>dr.</w:t>
            </w:r>
            <w:r w:rsidR="002472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0001">
              <w:rPr>
                <w:rFonts w:ascii="Arial" w:hAnsi="Arial" w:cs="Arial"/>
                <w:sz w:val="24"/>
                <w:szCs w:val="24"/>
              </w:rPr>
              <w:t>h.</w:t>
            </w:r>
            <w:r w:rsidR="002472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0001">
              <w:rPr>
                <w:rFonts w:ascii="Arial" w:hAnsi="Arial" w:cs="Arial"/>
                <w:sz w:val="24"/>
                <w:szCs w:val="24"/>
              </w:rPr>
              <w:t>c., MBE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prof. RNDr.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Václav Hořejší</w:t>
            </w:r>
            <w:r w:rsidRPr="00980001">
              <w:rPr>
                <w:rFonts w:ascii="Arial" w:hAnsi="Arial" w:cs="Arial"/>
                <w:sz w:val="24"/>
                <w:szCs w:val="24"/>
              </w:rPr>
              <w:t>, CSc.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Ing.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Michal Kubelka</w:t>
            </w:r>
            <w:r w:rsidRPr="00980001">
              <w:rPr>
                <w:rFonts w:ascii="Arial" w:hAnsi="Arial" w:cs="Arial"/>
                <w:sz w:val="24"/>
                <w:szCs w:val="24"/>
              </w:rPr>
              <w:t>, CSc.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Ing.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Jan Mašát</w:t>
            </w:r>
            <w:r w:rsidR="00DA6D51" w:rsidRPr="00DA6D51">
              <w:rPr>
                <w:rFonts w:ascii="Arial" w:hAnsi="Arial" w:cs="Arial"/>
                <w:sz w:val="24"/>
                <w:szCs w:val="24"/>
              </w:rPr>
              <w:t>,</w:t>
            </w:r>
            <w:r w:rsidR="00DA6D5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A6D51">
              <w:rPr>
                <w:rFonts w:ascii="Arial" w:hAnsi="Arial" w:cs="Arial"/>
                <w:sz w:val="24"/>
                <w:szCs w:val="24"/>
              </w:rPr>
              <w:t>CS</w:t>
            </w:r>
            <w:r w:rsidR="00DA6D51" w:rsidRPr="00DA6D51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prof. RNDr.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 xml:space="preserve">Bedřich </w:t>
            </w:r>
            <w:proofErr w:type="spellStart"/>
            <w:r w:rsidRPr="00980001">
              <w:rPr>
                <w:rFonts w:ascii="Arial" w:hAnsi="Arial" w:cs="Arial"/>
                <w:b/>
                <w:sz w:val="24"/>
                <w:szCs w:val="24"/>
              </w:rPr>
              <w:t>Moldan</w:t>
            </w:r>
            <w:proofErr w:type="spellEnd"/>
            <w:r w:rsidRPr="00980001">
              <w:rPr>
                <w:rFonts w:ascii="Arial" w:hAnsi="Arial" w:cs="Arial"/>
                <w:sz w:val="24"/>
                <w:szCs w:val="24"/>
              </w:rPr>
              <w:t>, CSc., dr.</w:t>
            </w:r>
            <w:r w:rsidR="002472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0001">
              <w:rPr>
                <w:rFonts w:ascii="Arial" w:hAnsi="Arial" w:cs="Arial"/>
                <w:sz w:val="24"/>
                <w:szCs w:val="24"/>
              </w:rPr>
              <w:t>h.</w:t>
            </w:r>
            <w:r w:rsidR="00247209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80001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 xml:space="preserve">prof. RNDr. 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>Jaromír Růžička</w:t>
            </w:r>
            <w:r w:rsidRPr="00980001">
              <w:rPr>
                <w:rFonts w:ascii="Arial" w:hAnsi="Arial" w:cs="Arial"/>
                <w:sz w:val="24"/>
                <w:szCs w:val="24"/>
              </w:rPr>
              <w:t>, Ph.D.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9E31B7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80001">
              <w:rPr>
                <w:rFonts w:ascii="Arial" w:hAnsi="Arial" w:cs="Arial"/>
                <w:sz w:val="24"/>
                <w:szCs w:val="24"/>
              </w:rPr>
              <w:t>prof. RNDr.</w:t>
            </w:r>
            <w:r w:rsidRPr="00980001">
              <w:rPr>
                <w:rFonts w:ascii="Arial" w:hAnsi="Arial" w:cs="Arial"/>
                <w:b/>
                <w:sz w:val="24"/>
                <w:szCs w:val="24"/>
              </w:rPr>
              <w:t xml:space="preserve"> Zdeněk Samec</w:t>
            </w:r>
            <w:r w:rsidRPr="00980001">
              <w:rPr>
                <w:rFonts w:ascii="Arial" w:hAnsi="Arial" w:cs="Arial"/>
                <w:sz w:val="24"/>
                <w:szCs w:val="24"/>
              </w:rPr>
              <w:t>, DrSc.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1B7" w:rsidRPr="00C04D73" w:rsidTr="001452B1">
        <w:trPr>
          <w:trHeight w:val="624"/>
        </w:trPr>
        <w:tc>
          <w:tcPr>
            <w:tcW w:w="5528" w:type="dxa"/>
          </w:tcPr>
          <w:p w:rsidR="009E31B7" w:rsidRPr="00980001" w:rsidRDefault="00B86E75" w:rsidP="00E548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prof. </w:t>
            </w:r>
            <w:r w:rsidR="009E31B7" w:rsidRPr="00980001">
              <w:rPr>
                <w:rFonts w:ascii="Arial" w:hAnsi="Arial" w:cs="Arial"/>
                <w:sz w:val="24"/>
                <w:szCs w:val="24"/>
              </w:rPr>
              <w:t xml:space="preserve">MUDr. </w:t>
            </w:r>
            <w:r w:rsidR="009E31B7" w:rsidRPr="00980001">
              <w:rPr>
                <w:rFonts w:ascii="Arial" w:hAnsi="Arial" w:cs="Arial"/>
                <w:b/>
                <w:sz w:val="24"/>
                <w:szCs w:val="24"/>
              </w:rPr>
              <w:t>Vladimír Vonka</w:t>
            </w:r>
            <w:r w:rsidR="009E31B7" w:rsidRPr="00980001">
              <w:rPr>
                <w:rFonts w:ascii="Arial" w:hAnsi="Arial" w:cs="Arial"/>
                <w:sz w:val="24"/>
                <w:szCs w:val="24"/>
              </w:rPr>
              <w:t>, DrSc.</w:t>
            </w:r>
          </w:p>
        </w:tc>
        <w:tc>
          <w:tcPr>
            <w:tcW w:w="1701" w:type="dxa"/>
            <w:vAlign w:val="center"/>
          </w:tcPr>
          <w:p w:rsidR="009E31B7" w:rsidRPr="00C04D73" w:rsidRDefault="009E31B7" w:rsidP="00E548C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201F4" w:rsidRDefault="001201F4" w:rsidP="001201F4">
      <w:pPr>
        <w:pStyle w:val="Odstavecslovan"/>
        <w:rPr>
          <w:rFonts w:ascii="Arial" w:hAnsi="Arial" w:cs="Arial"/>
          <w:sz w:val="22"/>
          <w:szCs w:val="22"/>
        </w:rPr>
      </w:pPr>
    </w:p>
    <w:p w:rsidR="00084A24" w:rsidRPr="00C04D73" w:rsidRDefault="00084A24" w:rsidP="001201F4">
      <w:pPr>
        <w:pStyle w:val="Odstavecslovan"/>
        <w:rPr>
          <w:rFonts w:ascii="Arial" w:hAnsi="Arial" w:cs="Arial"/>
          <w:sz w:val="22"/>
          <w:szCs w:val="22"/>
        </w:rPr>
      </w:pPr>
    </w:p>
    <w:sectPr w:rsidR="00084A24" w:rsidRPr="00C04D73" w:rsidSect="00FA47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C2" w:rsidRDefault="00B02BC2" w:rsidP="00EC1528">
      <w:r>
        <w:separator/>
      </w:r>
    </w:p>
  </w:endnote>
  <w:endnote w:type="continuationSeparator" w:id="0">
    <w:p w:rsidR="00B02BC2" w:rsidRDefault="00B02BC2" w:rsidP="00EC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C2" w:rsidRDefault="00B02BC2" w:rsidP="00EC1528">
      <w:r>
        <w:separator/>
      </w:r>
    </w:p>
  </w:footnote>
  <w:footnote w:type="continuationSeparator" w:id="0">
    <w:p w:rsidR="00B02BC2" w:rsidRDefault="00B02BC2" w:rsidP="00EC1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F2B"/>
    <w:multiLevelType w:val="hybridMultilevel"/>
    <w:tmpl w:val="02CA6B20"/>
    <w:lvl w:ilvl="0" w:tplc="232A73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C7"/>
    <w:rsid w:val="000008BD"/>
    <w:rsid w:val="000125EF"/>
    <w:rsid w:val="00013E6A"/>
    <w:rsid w:val="00064D79"/>
    <w:rsid w:val="000759DC"/>
    <w:rsid w:val="00076E1E"/>
    <w:rsid w:val="00084A24"/>
    <w:rsid w:val="000E56E1"/>
    <w:rsid w:val="000F7E61"/>
    <w:rsid w:val="001201F4"/>
    <w:rsid w:val="001452B1"/>
    <w:rsid w:val="00166843"/>
    <w:rsid w:val="001C2F1D"/>
    <w:rsid w:val="001C3028"/>
    <w:rsid w:val="001C3376"/>
    <w:rsid w:val="001D7A6E"/>
    <w:rsid w:val="001F280B"/>
    <w:rsid w:val="001F719B"/>
    <w:rsid w:val="002014B3"/>
    <w:rsid w:val="002102D0"/>
    <w:rsid w:val="0021355B"/>
    <w:rsid w:val="00247209"/>
    <w:rsid w:val="0027021D"/>
    <w:rsid w:val="00295E1D"/>
    <w:rsid w:val="002B017B"/>
    <w:rsid w:val="002C68BC"/>
    <w:rsid w:val="0032054D"/>
    <w:rsid w:val="0032147D"/>
    <w:rsid w:val="0033727C"/>
    <w:rsid w:val="00345B58"/>
    <w:rsid w:val="00350FE1"/>
    <w:rsid w:val="00353130"/>
    <w:rsid w:val="003856A1"/>
    <w:rsid w:val="00385E02"/>
    <w:rsid w:val="003A66C7"/>
    <w:rsid w:val="003B172B"/>
    <w:rsid w:val="003B6C5D"/>
    <w:rsid w:val="003B7700"/>
    <w:rsid w:val="003E08DD"/>
    <w:rsid w:val="0041708D"/>
    <w:rsid w:val="004205B5"/>
    <w:rsid w:val="00426298"/>
    <w:rsid w:val="00436AA3"/>
    <w:rsid w:val="004511FD"/>
    <w:rsid w:val="004610F1"/>
    <w:rsid w:val="004678CE"/>
    <w:rsid w:val="00467E52"/>
    <w:rsid w:val="004A3229"/>
    <w:rsid w:val="004D5208"/>
    <w:rsid w:val="005068DD"/>
    <w:rsid w:val="00516DD8"/>
    <w:rsid w:val="00534276"/>
    <w:rsid w:val="00537529"/>
    <w:rsid w:val="005A0A8E"/>
    <w:rsid w:val="005E09ED"/>
    <w:rsid w:val="006213EC"/>
    <w:rsid w:val="006633B0"/>
    <w:rsid w:val="00664957"/>
    <w:rsid w:val="00686BB6"/>
    <w:rsid w:val="006A112F"/>
    <w:rsid w:val="006C71B0"/>
    <w:rsid w:val="006D0F40"/>
    <w:rsid w:val="006E2710"/>
    <w:rsid w:val="00750EDE"/>
    <w:rsid w:val="00751629"/>
    <w:rsid w:val="00772C26"/>
    <w:rsid w:val="007A0DC7"/>
    <w:rsid w:val="007B5C6C"/>
    <w:rsid w:val="007C6403"/>
    <w:rsid w:val="007E2DEC"/>
    <w:rsid w:val="007E739C"/>
    <w:rsid w:val="0083529E"/>
    <w:rsid w:val="00841459"/>
    <w:rsid w:val="008A4262"/>
    <w:rsid w:val="008D34AA"/>
    <w:rsid w:val="008D6CC7"/>
    <w:rsid w:val="008E2F08"/>
    <w:rsid w:val="00905069"/>
    <w:rsid w:val="00926515"/>
    <w:rsid w:val="00950E59"/>
    <w:rsid w:val="00976238"/>
    <w:rsid w:val="00977FF0"/>
    <w:rsid w:val="00980001"/>
    <w:rsid w:val="00981862"/>
    <w:rsid w:val="009E31B7"/>
    <w:rsid w:val="00A37730"/>
    <w:rsid w:val="00A51D58"/>
    <w:rsid w:val="00A5576A"/>
    <w:rsid w:val="00A66637"/>
    <w:rsid w:val="00A85CAB"/>
    <w:rsid w:val="00AA142F"/>
    <w:rsid w:val="00AB7429"/>
    <w:rsid w:val="00AC6290"/>
    <w:rsid w:val="00AD7D1E"/>
    <w:rsid w:val="00AE5E82"/>
    <w:rsid w:val="00B02BC2"/>
    <w:rsid w:val="00B073C7"/>
    <w:rsid w:val="00B30428"/>
    <w:rsid w:val="00B36FB9"/>
    <w:rsid w:val="00B56282"/>
    <w:rsid w:val="00B600E8"/>
    <w:rsid w:val="00B86E75"/>
    <w:rsid w:val="00BB5903"/>
    <w:rsid w:val="00BC23C7"/>
    <w:rsid w:val="00BC4CF6"/>
    <w:rsid w:val="00C03AA9"/>
    <w:rsid w:val="00C04D73"/>
    <w:rsid w:val="00CE13EA"/>
    <w:rsid w:val="00D03E63"/>
    <w:rsid w:val="00D77164"/>
    <w:rsid w:val="00D8458C"/>
    <w:rsid w:val="00D9190C"/>
    <w:rsid w:val="00DA6D51"/>
    <w:rsid w:val="00DB7A47"/>
    <w:rsid w:val="00DE0605"/>
    <w:rsid w:val="00DF3ADA"/>
    <w:rsid w:val="00E11C6D"/>
    <w:rsid w:val="00E548CC"/>
    <w:rsid w:val="00E57AAD"/>
    <w:rsid w:val="00E81F70"/>
    <w:rsid w:val="00E867B6"/>
    <w:rsid w:val="00EA262D"/>
    <w:rsid w:val="00EC1528"/>
    <w:rsid w:val="00EE1E1F"/>
    <w:rsid w:val="00EE61EE"/>
    <w:rsid w:val="00F22275"/>
    <w:rsid w:val="00F24A25"/>
    <w:rsid w:val="00F522CA"/>
    <w:rsid w:val="00F7029F"/>
    <w:rsid w:val="00F944CE"/>
    <w:rsid w:val="00FA47D4"/>
    <w:rsid w:val="00FE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23C7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lovan">
    <w:name w:val="Odstavec číslovaný"/>
    <w:basedOn w:val="Normln"/>
    <w:uiPriority w:val="99"/>
    <w:rsid w:val="00BC23C7"/>
    <w:pPr>
      <w:spacing w:after="120"/>
      <w:jc w:val="both"/>
    </w:pPr>
    <w:rPr>
      <w:spacing w:val="-2"/>
      <w:sz w:val="24"/>
    </w:rPr>
  </w:style>
  <w:style w:type="paragraph" w:styleId="Zhlav">
    <w:name w:val="header"/>
    <w:basedOn w:val="Normln"/>
    <w:link w:val="ZhlavChar"/>
    <w:uiPriority w:val="99"/>
    <w:rsid w:val="00EC152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C1528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C152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C1528"/>
    <w:rPr>
      <w:rFonts w:ascii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23C7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lovan">
    <w:name w:val="Odstavec číslovaný"/>
    <w:basedOn w:val="Normln"/>
    <w:uiPriority w:val="99"/>
    <w:rsid w:val="00BC23C7"/>
    <w:pPr>
      <w:spacing w:after="120"/>
      <w:jc w:val="both"/>
    </w:pPr>
    <w:rPr>
      <w:spacing w:val="-2"/>
      <w:sz w:val="24"/>
    </w:rPr>
  </w:style>
  <w:style w:type="paragraph" w:styleId="Zhlav">
    <w:name w:val="header"/>
    <w:basedOn w:val="Normln"/>
    <w:link w:val="ZhlavChar"/>
    <w:uiPriority w:val="99"/>
    <w:rsid w:val="00EC152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C1528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C152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C1528"/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06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2015-08-11T11:15:00Z</cp:lastPrinted>
  <dcterms:created xsi:type="dcterms:W3CDTF">2015-08-11T11:05:00Z</dcterms:created>
  <dcterms:modified xsi:type="dcterms:W3CDTF">2015-09-03T11:47:00Z</dcterms:modified>
</cp:coreProperties>
</file>